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английском: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[applicant name],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 thank you for applying for an internship at [ company’s name]. Regrettably, we only require one intern, and we received a large volume of applications. After a vigorous selection process, we’re writing to inform you that your application for an internship was unsuccessful.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decided to proceed with another candidate because [reason for rejection].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encourage you to apply for another internship in the summer, at which time we’ll staff up. Please feel free to write back if you have any questions or concerns 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[Job title or position]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Перевод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Уважаемый [имя],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Благодарим вас за подачу заявки на стажировку в [название компании].  К сожалению, на данную вакансию требуется только один стажёр, а заявок поступило много.  После интенсивного процесса отбора мы сообщаем вам, что ваша заявка на стажировку была отклонена.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Мы решили предложить должность другому кандидату в связи с [причина отказа].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Рекомендуем вам подать заявку на еще одну стажировку летом, так как летом у нас ожидается расширение штата.  Если у вас есть вопросы, напишите нам в ответном письме.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[Имя]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[Должность]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