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на английском:</w:t>
      </w:r>
    </w:p>
    <w:p w:rsidR="00000000" w:rsidDel="00000000" w:rsidP="00000000" w:rsidRDefault="00000000" w:rsidRPr="00000000" w14:paraId="00000002">
      <w:pPr>
        <w:spacing w:after="16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To Whom It May Concern</w:t>
      </w:r>
    </w:p>
    <w:p w:rsidR="00000000" w:rsidDel="00000000" w:rsidP="00000000" w:rsidRDefault="00000000" w:rsidRPr="00000000" w14:paraId="00000004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I’m thrilled to recommend  P. Birch, with whom I have worked for 3 years, for a job at your inpatient treatment 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Peter is a very hardworking and purposeful employee who always strives to gain practical experience.</w:t>
      </w:r>
    </w:p>
    <w:p w:rsidR="00000000" w:rsidDel="00000000" w:rsidP="00000000" w:rsidRDefault="00000000" w:rsidRPr="00000000" w14:paraId="00000006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 find Mr. Birch's nursing skills are highly satisfactory and his manner of handling patients is commendable. In addition to being a naturally compassionate and caring person by nature, he is also highly dependable, since he flawlessly fills out the necessary documentation and records files.</w:t>
      </w:r>
    </w:p>
    <w:p w:rsidR="00000000" w:rsidDel="00000000" w:rsidP="00000000" w:rsidRDefault="00000000" w:rsidRPr="00000000" w14:paraId="00000007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During the internship, Mr. Birch has also been an active participant of the weekly nursing seminars. He also wrote a paper for the annual ANA Conference which was also published in [journal title].</w:t>
      </w:r>
    </w:p>
    <w:p w:rsidR="00000000" w:rsidDel="00000000" w:rsidP="00000000" w:rsidRDefault="00000000" w:rsidRPr="00000000" w14:paraId="00000008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Peter’s dedication and commitment to the nursing profession will undoubtedly be useful to your center. I am sure that he will make a significant contribution to the work of your department if he is hired.</w:t>
      </w:r>
    </w:p>
    <w:p w:rsidR="00000000" w:rsidDel="00000000" w:rsidP="00000000" w:rsidRDefault="00000000" w:rsidRPr="00000000" w14:paraId="00000009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need any additional credentials or have any questions regarding P. Birch's skills and qualifications, you can contact me at the [contact details] listed below.</w:t>
      </w:r>
    </w:p>
    <w:p w:rsidR="00000000" w:rsidDel="00000000" w:rsidP="00000000" w:rsidRDefault="00000000" w:rsidRPr="00000000" w14:paraId="0000000A">
      <w:pPr>
        <w:spacing w:after="16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16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на русском:</w:t>
      </w:r>
    </w:p>
    <w:p w:rsidR="00000000" w:rsidDel="00000000" w:rsidP="00000000" w:rsidRDefault="00000000" w:rsidRPr="00000000" w14:paraId="0000000C">
      <w:pPr>
        <w:spacing w:after="160" w:before="240" w:line="360" w:lineRule="auto"/>
        <w:rPr/>
      </w:pPr>
      <w:r w:rsidDel="00000000" w:rsidR="00000000" w:rsidRPr="00000000">
        <w:rPr>
          <w:rtl w:val="0"/>
        </w:rPr>
        <w:t xml:space="preserve">По месту требования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Я очень рад рекомендовать П. Берча, с которым я работал 3 года, для работы в вашем стационарном лечебном центре.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Питер — очень трудолюбивый и целеустремленный работник, который всегда стремится получить практический опыт.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Я нахожу навыки сестринского дела мистера Берча высокими, а его манеру обращаться с пациентами достойной похвалы. Помимо того, что Питер от природы сострадательный и заботливый человек, на него также можно положиться, поскольку он безупречно заполняет необходимую документацию и ведет картотеку.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Во время стажировки мистер Берч был активным участником еженедельных семинаров по сестринскому делу. Также он написал доклад для ежегодной конференции ANA, который также был опубликован в [название журнала] 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Целеустремленность мистера Берча и его приверженность профессии, несомненно, пригодятся вашему центру. Я уверен, что он внесет значительный вклад в работу вашего отдела, если будет принят на работу.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Если вам потребуются какие-либо дополнительные учетные данные или возникнут вопросы относительно навыков и квалификаций П. Берча , вы можете связаться со мной по [контактным данным] , указанным ниже.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ABC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