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jc w:val="center"/>
        <w:rPr/>
      </w:pPr>
      <w:bookmarkStart w:colFirst="0" w:colLast="0" w:name="_lb22qtjn5jna" w:id="0"/>
      <w:bookmarkEnd w:id="0"/>
      <w:r w:rsidDel="00000000" w:rsidR="00000000" w:rsidRPr="00000000">
        <w:rPr>
          <w:rtl w:val="0"/>
        </w:rPr>
        <w:t xml:space="preserve">Шаблон приглашения на собеседование на английском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Dear Mrs Smith,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Thank you for applying for the office administrator position at ABC,  Minneapolis, Minnesota.  We invite you to come to our office for an interview for the position (name)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Your interview is scheduled for May 1, 20XX, 4:00 pm, at 123 Main Street, Minneapolis.  Please contact us at 651-555-6666 or email me at johnsmith@abccompany.com if you have any questions or want to reschedule.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John Smith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Regional Manager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ABC Company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Дорогая Миссис Смит,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Благодарим вас за то, что вы  подали заявление на должность администратора офиса в компании ABC в Миннеаполисе, Миннесота.  Приглашаем вас прийти к нам в офис на собеседование на вакансию (название)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Ваше собеседование назначено на 1 мая 20XX, 16:00, по адресу 123 Main Street, Миннеаполис. Пожалуйста, свяжитесь с нами по телефону 651-555-6666 или напишите мне по адресу johnsmith@abccompany.com, если у вас есть какие-либо вопросы или указанное время вам не подходит.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С уважением,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Джон Смит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Региональный менеджер ABC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