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16z7dcde2bk5" w:id="0"/>
      <w:bookmarkEnd w:id="0"/>
      <w:r w:rsidDel="00000000" w:rsidR="00000000" w:rsidRPr="00000000">
        <w:rPr>
          <w:rtl w:val="0"/>
        </w:rPr>
        <w:t xml:space="preserve">Пример письма-приглашения на званый вечер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Miss Smith,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We, alumni of ABC Business School, sincerely thank you for the progress we have made in learning Business English under your guidance.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 thank you for the invaluable knowledge that you helped us gain, we would like to invite you to a celebration in honor of our school graduation.  The party will take place at: L-K Restaurant No.  244 Zhong-Shang North Road on Wednesday 6 June at 6:30 pm.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We will be very happy if you take the time to come and visit.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Sincerely,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ABC alumni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Дорогая Мисс Смит,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Мы, выпускники бизнес-школы ABC сердечно благодарны вам за прогресс, которого мы достигли в изучении делового английского языка под вашим руководством.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Чтобы поблагодарить вас за те бесценные знания, которые вы помогли нам обрести, мы хотим пригласить вас на праздник в честь окончания бизнес-школы. Вечеринка будет проходить: в L-K Restaurant No. 244 Zhong-Shang North Road в среду, 6 июня, в 18:30.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Мы будем очень рады, если вы уделите нам время и придете.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Выпускники ABC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