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pPr>
      <w:bookmarkStart w:colFirst="0" w:colLast="0" w:name="_wo6ngbwmmjdc" w:id="0"/>
      <w:bookmarkEnd w:id="0"/>
      <w:r w:rsidDel="00000000" w:rsidR="00000000" w:rsidRPr="00000000">
        <w:rPr>
          <w:rtl w:val="0"/>
        </w:rPr>
        <w:t xml:space="preserve">Образец письма-приглашения на собрание с переводом</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Dear Colleagues,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are glad to invite you to an ABC employee information meeting at [meeting point] on November 17, 2021.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purpose of this meeting is to determine if we want to create our own trade union organization.  This is a volunteer organization whose activities will be aimed at solving any problems or questions that may arise during the work process.  All staff are welcome.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Please join us to determine where we would like to move next.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you have any questions about this information meeting, please contact [contact]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Sincerely,</w:t>
      </w:r>
    </w:p>
    <w:p w:rsidR="00000000" w:rsidDel="00000000" w:rsidP="00000000" w:rsidRDefault="00000000" w:rsidRPr="00000000" w14:paraId="0000000F">
      <w:pPr>
        <w:rPr/>
      </w:pPr>
      <w:r w:rsidDel="00000000" w:rsidR="00000000" w:rsidRPr="00000000">
        <w:rPr>
          <w:rtl w:val="0"/>
        </w:rPr>
        <w:t xml:space="preserve">John Smith</w:t>
      </w:r>
    </w:p>
    <w:p w:rsidR="00000000" w:rsidDel="00000000" w:rsidP="00000000" w:rsidRDefault="00000000" w:rsidRPr="00000000" w14:paraId="00000010">
      <w:pPr>
        <w:rPr/>
      </w:pPr>
      <w:r w:rsidDel="00000000" w:rsidR="00000000" w:rsidRPr="00000000">
        <w:rPr>
          <w:rtl w:val="0"/>
        </w:rPr>
        <w:t xml:space="preserve">ABC Department Officer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Дорогие коллеги,</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Цель этого письма - пригласить вас на информационную встречу сотрудников компании ABC в [место встречи], 17 ноября 2021 года.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Цель этого собрания — определить, хотим ли мы создать нашу собственную профсоюзную организацию.  Это добровольческая организация, деятельность которой будет направлена на решение любые проблемы или вопросы, которые могут возникнуть во время рабочего процесса.  Приглашаются все сотрудники.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Пожалуйста, присоединяйтесь к нам, чтобы определить, куда мы хотели бы двигаться дальше.</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Если у вас есть какие-либо вопросы об этой информационной встрече, пожалуйста, свяжитесь с [контакт]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С уважением,</w:t>
      </w:r>
    </w:p>
    <w:p w:rsidR="00000000" w:rsidDel="00000000" w:rsidP="00000000" w:rsidRDefault="00000000" w:rsidRPr="00000000" w14:paraId="0000001E">
      <w:pPr>
        <w:rPr/>
      </w:pPr>
      <w:r w:rsidDel="00000000" w:rsidR="00000000" w:rsidRPr="00000000">
        <w:rPr>
          <w:rtl w:val="0"/>
        </w:rPr>
        <w:t xml:space="preserve">Джон Смит</w:t>
      </w:r>
    </w:p>
    <w:p w:rsidR="00000000" w:rsidDel="00000000" w:rsidP="00000000" w:rsidRDefault="00000000" w:rsidRPr="00000000" w14:paraId="0000001F">
      <w:pPr>
        <w:rPr/>
      </w:pPr>
      <w:r w:rsidDel="00000000" w:rsidR="00000000" w:rsidRPr="00000000">
        <w:rPr>
          <w:rtl w:val="0"/>
        </w:rPr>
        <w:t xml:space="preserve">Сотрудник отдела ABC</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